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4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2"/>
        <w:gridCol w:w="2559"/>
        <w:gridCol w:w="435"/>
        <w:gridCol w:w="516"/>
        <w:gridCol w:w="394"/>
        <w:gridCol w:w="685"/>
        <w:gridCol w:w="271"/>
        <w:gridCol w:w="673"/>
        <w:gridCol w:w="2035"/>
      </w:tblGrid>
      <w:tr w:rsidR="00637E87" w:rsidRPr="006A3B05" w14:paraId="4B90D7F3" w14:textId="77777777" w:rsidTr="00646803">
        <w:trPr>
          <w:trHeight w:val="241"/>
        </w:trPr>
        <w:tc>
          <w:tcPr>
            <w:tcW w:w="1019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815B1B" w14:textId="21929410" w:rsidR="00637E87" w:rsidRPr="004F3989" w:rsidRDefault="00637E87" w:rsidP="002353F1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4F3989">
              <w:rPr>
                <w:rFonts w:ascii="Arial" w:eastAsia="Times New Roman" w:hAnsi="Arial" w:cs="Times New Roman"/>
                <w:b/>
                <w:lang w:eastAsia="hr-HR"/>
              </w:rPr>
              <w:t>OBRAZAC ZAHTJEVA ZA DODJELU POTPORE ZA POČETNIKE</w:t>
            </w:r>
            <w:r w:rsidRPr="004F3989">
              <w:rPr>
                <w:rFonts w:ascii="Arial" w:eastAsia="Times New Roman" w:hAnsi="Arial" w:cs="Arial"/>
                <w:b/>
                <w:noProof/>
                <w:lang w:eastAsia="hr-HR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b/>
                <w:lang w:eastAsia="hr-HR"/>
              </w:rPr>
              <w:t>M1</w:t>
            </w:r>
          </w:p>
        </w:tc>
      </w:tr>
      <w:tr w:rsidR="00637E87" w:rsidRPr="006A3B05" w14:paraId="31389DF9" w14:textId="77777777" w:rsidTr="00646803">
        <w:trPr>
          <w:trHeight w:val="59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9678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79C4C51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56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9B530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5C78CF4" w14:textId="77777777" w:rsidTr="00646803">
        <w:trPr>
          <w:cantSplit/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411216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122" w:type="dxa"/>
            <w:vAlign w:val="center"/>
          </w:tcPr>
          <w:p w14:paraId="003ABB32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82C13AD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(d.o.o., obrt)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vAlign w:val="center"/>
          </w:tcPr>
          <w:p w14:paraId="7DFBBB9F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D59C0F1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vAlign w:val="center"/>
          </w:tcPr>
          <w:p w14:paraId="374BB2E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1AD0C2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353F1" w:rsidRPr="006A3B05" w14:paraId="23943D53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3772477" w14:textId="77777777" w:rsidR="002353F1" w:rsidRPr="004F3989" w:rsidRDefault="002353F1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CBEA912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E5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B7F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6075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4DF782D1" w14:textId="77777777" w:rsidTr="00646803">
        <w:trPr>
          <w:cantSplit/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1644F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571E54C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i prezime vlasnika subjekta</w:t>
            </w:r>
          </w:p>
        </w:tc>
        <w:tc>
          <w:tcPr>
            <w:tcW w:w="756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649BC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3E8A9964" w14:textId="77777777" w:rsidTr="00646803">
        <w:trPr>
          <w:trHeight w:val="1030"/>
        </w:trPr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27DBE" w14:textId="77777777" w:rsidR="00637E87" w:rsidRPr="004F3989" w:rsidRDefault="00637E87" w:rsidP="002353F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B87D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56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884C7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6DD6BDAA" w14:textId="77777777" w:rsidTr="00646803">
        <w:trPr>
          <w:trHeight w:val="404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62B55A9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122" w:type="dxa"/>
            <w:vAlign w:val="center"/>
          </w:tcPr>
          <w:p w14:paraId="27822769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 / Telefax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14:paraId="472EBA04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013E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3A6E8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02EC82A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237031D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122" w:type="dxa"/>
            <w:vAlign w:val="center"/>
          </w:tcPr>
          <w:p w14:paraId="737F6026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8923B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353F1" w:rsidRPr="006A3B05" w14:paraId="1D8ADACD" w14:textId="77777777" w:rsidTr="00646803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C1A7EE" w14:textId="77777777" w:rsidR="002353F1" w:rsidRPr="004F3989" w:rsidRDefault="002353F1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5449E6" w14:textId="77777777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3BA738" w14:textId="697BC43A" w:rsidR="002353F1" w:rsidRPr="004F3989" w:rsidRDefault="002353F1" w:rsidP="002353F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637E87" w:rsidRPr="006A3B05" w14:paraId="7DA9F564" w14:textId="77777777" w:rsidTr="00646803">
        <w:trPr>
          <w:trHeight w:val="328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vAlign w:val="center"/>
          </w:tcPr>
          <w:p w14:paraId="72F89A9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122" w:type="dxa"/>
            <w:vMerge w:val="restart"/>
            <w:vAlign w:val="center"/>
          </w:tcPr>
          <w:p w14:paraId="464EEAC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5C915AA9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F4FF018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301" w:type="dxa"/>
            <w:gridSpan w:val="5"/>
            <w:tcBorders>
              <w:right w:val="single" w:sz="4" w:space="0" w:color="auto"/>
            </w:tcBorders>
            <w:vAlign w:val="center"/>
          </w:tcPr>
          <w:p w14:paraId="48BA955F" w14:textId="48D27F8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AF2A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13062" w14:textId="33288250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AF2A0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637E87" w:rsidRPr="006A3B05" w14:paraId="3CB8FC25" w14:textId="77777777" w:rsidTr="00646803">
        <w:trPr>
          <w:trHeight w:val="174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14:paraId="7C37FCB4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122" w:type="dxa"/>
            <w:vMerge/>
            <w:vAlign w:val="center"/>
          </w:tcPr>
          <w:p w14:paraId="0AE67D81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14:paraId="476977EF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  <w:gridSpan w:val="5"/>
            <w:tcBorders>
              <w:right w:val="single" w:sz="4" w:space="0" w:color="auto"/>
            </w:tcBorders>
            <w:vAlign w:val="center"/>
          </w:tcPr>
          <w:p w14:paraId="342ADCE6" w14:textId="77777777" w:rsidR="00637E87" w:rsidRPr="004F3989" w:rsidRDefault="00637E87" w:rsidP="002353F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92B8F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2773C3DA" w14:textId="77777777" w:rsidTr="00646803">
        <w:trPr>
          <w:trHeight w:val="34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1FADE033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122" w:type="dxa"/>
            <w:vAlign w:val="center"/>
          </w:tcPr>
          <w:p w14:paraId="6C7EC650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568" w:type="dxa"/>
            <w:gridSpan w:val="8"/>
            <w:tcBorders>
              <w:right w:val="single" w:sz="12" w:space="0" w:color="auto"/>
            </w:tcBorders>
            <w:vAlign w:val="center"/>
          </w:tcPr>
          <w:p w14:paraId="568AD75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79550536" w14:textId="77777777" w:rsidTr="00646803">
        <w:trPr>
          <w:trHeight w:val="2402"/>
        </w:trPr>
        <w:tc>
          <w:tcPr>
            <w:tcW w:w="5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D5239" w14:textId="77777777" w:rsidR="00637E87" w:rsidRPr="004F3989" w:rsidRDefault="00637E87" w:rsidP="002353F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8B807E3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Kratki opis ulaganja na temelju kojih se traži potpora</w:t>
            </w:r>
          </w:p>
        </w:tc>
        <w:tc>
          <w:tcPr>
            <w:tcW w:w="756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34544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748A0437" w14:textId="77777777" w:rsidTr="00646803">
        <w:trPr>
          <w:trHeight w:val="2484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DB5DBB5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122" w:type="dxa"/>
            <w:vAlign w:val="center"/>
          </w:tcPr>
          <w:p w14:paraId="54BA8898" w14:textId="036B9CFD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Iznos utrošenih sredstava za koje se traži potpora</w:t>
            </w:r>
            <w:r w:rsidR="003055BB"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(bez PDV-a)</w:t>
            </w:r>
          </w:p>
        </w:tc>
        <w:tc>
          <w:tcPr>
            <w:tcW w:w="7568" w:type="dxa"/>
            <w:gridSpan w:val="8"/>
            <w:tcBorders>
              <w:right w:val="single" w:sz="12" w:space="0" w:color="auto"/>
            </w:tcBorders>
            <w:vAlign w:val="center"/>
          </w:tcPr>
          <w:p w14:paraId="131700E5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37E87" w:rsidRPr="006A3B05" w14:paraId="18419FAC" w14:textId="77777777" w:rsidTr="00646803">
        <w:trPr>
          <w:trHeight w:val="44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0A691" w14:textId="77777777" w:rsidR="00637E87" w:rsidRPr="004F3989" w:rsidRDefault="00637E87" w:rsidP="00235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7892FACA" w14:textId="77777777" w:rsidR="00637E87" w:rsidRPr="004F3989" w:rsidRDefault="00637E87" w:rsidP="002353F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Ocijenite u kojoj je mjeri potpora doprinijela pokretanju vašeg poslovanja </w:t>
            </w:r>
          </w:p>
          <w:p w14:paraId="39AC09CD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56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800BF0A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pPr>
          </w:p>
          <w:p w14:paraId="6FAD93A2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t xml:space="preserve"> </w:t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>nije odlučujuće</w:t>
            </w:r>
          </w:p>
          <w:p w14:paraId="7105A61C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0C26E8C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Times New Roman" w:hAnsi="Arial" w:cs="Times New Roman"/>
                <w:sz w:val="18"/>
                <w:szCs w:val="18"/>
              </w:rPr>
              <w:t xml:space="preserve"> bitno doprinijelo</w:t>
            </w:r>
          </w:p>
          <w:p w14:paraId="3E179367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97EA625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separate"/>
            </w:r>
            <w:r w:rsidRPr="004F3989">
              <w:rPr>
                <w:rFonts w:ascii="Arial" w:eastAsia="Times New Roman" w:hAnsi="Arial" w:cs="Arial"/>
                <w:sz w:val="18"/>
                <w:szCs w:val="18"/>
                <w:shd w:val="clear" w:color="auto" w:fill="F2F2F2"/>
                <w:lang w:eastAsia="hr-HR"/>
              </w:rPr>
              <w:fldChar w:fldCharType="end"/>
            </w:r>
            <w:r w:rsidRPr="004F3989">
              <w:rPr>
                <w:rFonts w:ascii="Arial" w:eastAsia="Calibri" w:hAnsi="Arial" w:cs="Times New Roman"/>
                <w:sz w:val="18"/>
                <w:szCs w:val="18"/>
              </w:rPr>
              <w:t xml:space="preserve"> odlučujuće</w:t>
            </w:r>
          </w:p>
          <w:p w14:paraId="7AB8A291" w14:textId="77777777" w:rsidR="00637E87" w:rsidRPr="004F3989" w:rsidRDefault="00637E87" w:rsidP="002353F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8973ADD" w14:textId="77777777" w:rsidR="00637E87" w:rsidRPr="006A3B05" w:rsidRDefault="00637E87" w:rsidP="002353F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CB9FEA9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166B7316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7E56200E" w14:textId="1CB61F26" w:rsidR="003055BB" w:rsidRPr="00B05348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DOKUMENTACIJA </w:t>
      </w:r>
      <w:r w:rsidR="006628F8"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KOJA SE DOSTAVLJA </w:t>
      </w:r>
      <w:r w:rsidRPr="00B05348">
        <w:rPr>
          <w:rFonts w:ascii="Arial" w:eastAsia="Calibri" w:hAnsi="Arial" w:cs="Arial"/>
          <w:b/>
          <w:bCs/>
          <w:sz w:val="20"/>
          <w:szCs w:val="20"/>
          <w:lang w:eastAsia="hr-HR"/>
        </w:rPr>
        <w:t>UZ ISPUNJENI ZAHTJEV (zaokružiti)</w:t>
      </w:r>
    </w:p>
    <w:p w14:paraId="6F06EFB5" w14:textId="77777777" w:rsidR="003055BB" w:rsidRPr="003055BB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918A5BB" w14:textId="77777777" w:rsidR="003055BB" w:rsidRPr="003055BB" w:rsidRDefault="003055BB" w:rsidP="003055B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55BB" w:rsidRPr="003055BB" w14:paraId="4427B8E8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8BE5FA" w14:textId="77777777" w:rsid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519ADF75" w14:textId="3AAAA515" w:rsidR="003055BB" w:rsidRPr="003055BB" w:rsidRDefault="003055BB" w:rsidP="00305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7B7441" w14:textId="77777777" w:rsidR="003055BB" w:rsidRPr="003055BB" w:rsidRDefault="003055BB" w:rsidP="00305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3055BB" w:rsidRPr="003055BB" w14:paraId="6310CC9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D6736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289D4EA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DFDDF9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685369DA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BB" w:rsidRPr="003055BB" w14:paraId="429C942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85115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09F6628A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C2F0340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3055BB" w:rsidRPr="003055BB" w14:paraId="5E681CE2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EC7736" w14:textId="20560B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3. Preslika Ugovora o radu na puno radno vrijeme za jednu zaposlenu osobu         </w:t>
            </w:r>
          </w:p>
        </w:tc>
        <w:tc>
          <w:tcPr>
            <w:tcW w:w="4531" w:type="dxa"/>
          </w:tcPr>
          <w:p w14:paraId="09A5FA55" w14:textId="528B4B2D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3. Preslika Ugovora o radu na puno radno vrijeme za jednu zaposlenu osobu   </w:t>
            </w:r>
          </w:p>
          <w:p w14:paraId="3F814CB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055BB" w:rsidRPr="003055BB" w14:paraId="50BB485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28EA3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4BAEDB5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2230EA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3055BB" w:rsidRPr="003055BB" w14:paraId="2546FCB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D3087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29F7EB43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0927C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3055BB" w:rsidRPr="003055BB" w14:paraId="198B3F36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59DE02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25A6D14A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B7C034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235546D6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5BB" w:rsidRPr="003055BB" w14:paraId="641B427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04A854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  <w:p w14:paraId="63BA4A59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31C22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3055BB" w:rsidRPr="003055BB" w14:paraId="52EB1A5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D150F5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6D1B814C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C2696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  <w:p w14:paraId="45A12A93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055BB" w:rsidRPr="003055BB" w14:paraId="2F75E96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5DC296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47FEC590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13EE13AF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3055BB" w:rsidRPr="003055BB" w14:paraId="5CD94D6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880389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55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10. Fotodokumentacija opreme instalirane u poslovnom prostoru podnositelja zahtjeva</w:t>
            </w:r>
          </w:p>
          <w:p w14:paraId="51FC86EB" w14:textId="77777777" w:rsidR="003055BB" w:rsidRPr="003055BB" w:rsidRDefault="003055BB" w:rsidP="003055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D0D1A4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9076C79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3055BB" w:rsidRPr="003055BB" w14:paraId="47903A8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7A398A" w14:textId="77777777" w:rsidR="003055BB" w:rsidRPr="003055BB" w:rsidRDefault="003055BB" w:rsidP="003055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FE188E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055BB">
              <w:rPr>
                <w:rFonts w:ascii="Arial" w:hAnsi="Arial" w:cs="Arial"/>
                <w:sz w:val="20"/>
                <w:szCs w:val="20"/>
              </w:rPr>
              <w:t>11. Fotodokumentacija opreme instalirane u poslovnom prostoru</w:t>
            </w:r>
          </w:p>
          <w:p w14:paraId="1D00ECFC" w14:textId="77777777" w:rsidR="003055BB" w:rsidRPr="003055BB" w:rsidRDefault="003055BB" w:rsidP="00305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3CD9E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1ECC21B" w14:textId="77777777" w:rsidR="003055BB" w:rsidRDefault="003055BB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674039C" w14:textId="7C20D087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4BBB5003" w14:textId="39802A32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1. Sve iznose unijeti u</w:t>
      </w:r>
      <w:r w:rsidR="00BE4715">
        <w:rPr>
          <w:rFonts w:ascii="Arial" w:eastAsia="Calibri" w:hAnsi="Arial" w:cs="Arial"/>
          <w:sz w:val="20"/>
          <w:szCs w:val="20"/>
          <w:lang w:eastAsia="hr-HR"/>
        </w:rPr>
        <w:t xml:space="preserve"> eurima</w:t>
      </w:r>
      <w:r w:rsidR="00D34D24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6BF962D9" w14:textId="77777777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subjekta potvrđuje istinitost podataka.</w:t>
      </w:r>
    </w:p>
    <w:p w14:paraId="3986E72E" w14:textId="2C1328DD" w:rsidR="00637E87" w:rsidRPr="003055BB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3055BB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D34D24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3055BB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075F9C24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0549E81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9518412" w14:textId="77777777" w:rsidR="00637E87" w:rsidRPr="003055BB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7446BC7" w14:textId="77777777" w:rsidR="00637E87" w:rsidRPr="003055BB" w:rsidRDefault="00637E87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3055BB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66E75E79" w14:textId="4BFF49E1" w:rsidR="00637E87" w:rsidRPr="003055BB" w:rsidRDefault="00637E87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BC226B0" w14:textId="77777777" w:rsidR="00BA0B7C" w:rsidRPr="003055BB" w:rsidRDefault="00BA0B7C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520361A" w14:textId="54847018" w:rsidR="00637E87" w:rsidRPr="003055BB" w:rsidRDefault="00637E87" w:rsidP="00637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055BB">
        <w:rPr>
          <w:rFonts w:ascii="Arial" w:eastAsia="PMingLiU" w:hAnsi="Arial" w:cs="Arial"/>
          <w:sz w:val="20"/>
          <w:szCs w:val="20"/>
          <w:lang w:eastAsia="zh-TW"/>
        </w:rPr>
        <w:t>______________________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</w:t>
      </w:r>
      <w:r w:rsidR="003055BB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 </w:t>
      </w:r>
      <w:r w:rsidR="00646803">
        <w:rPr>
          <w:rFonts w:ascii="Arial" w:eastAsia="PMingLiU" w:hAnsi="Arial" w:cs="Arial"/>
          <w:sz w:val="20"/>
          <w:szCs w:val="20"/>
          <w:lang w:eastAsia="zh-TW"/>
        </w:rPr>
        <w:t xml:space="preserve">                  </w:t>
      </w:r>
      <w:r w:rsidRPr="003055BB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</w:p>
    <w:p w14:paraId="0B419677" w14:textId="77777777" w:rsidR="00637E87" w:rsidRPr="003055BB" w:rsidRDefault="00637E87">
      <w:pPr>
        <w:rPr>
          <w:rFonts w:ascii="Arial" w:hAnsi="Arial" w:cs="Arial"/>
        </w:rPr>
      </w:pPr>
    </w:p>
    <w:sectPr w:rsidR="00637E87" w:rsidRPr="003055BB" w:rsidSect="00632C9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87"/>
    <w:rsid w:val="002353F1"/>
    <w:rsid w:val="003055BB"/>
    <w:rsid w:val="00367769"/>
    <w:rsid w:val="004F3989"/>
    <w:rsid w:val="00501025"/>
    <w:rsid w:val="006111E3"/>
    <w:rsid w:val="00637E87"/>
    <w:rsid w:val="00646803"/>
    <w:rsid w:val="006628F8"/>
    <w:rsid w:val="007A264D"/>
    <w:rsid w:val="0084368E"/>
    <w:rsid w:val="0093761A"/>
    <w:rsid w:val="00A062C9"/>
    <w:rsid w:val="00A61E84"/>
    <w:rsid w:val="00AF2A00"/>
    <w:rsid w:val="00B05348"/>
    <w:rsid w:val="00BA0B7C"/>
    <w:rsid w:val="00BE4715"/>
    <w:rsid w:val="00D34D24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1D9"/>
  <w15:chartTrackingRefBased/>
  <w15:docId w15:val="{0906B532-9CFF-4ABD-AF10-48CE0A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7E87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3055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2023-01-10T08:34:00Z</dcterms:created>
  <dcterms:modified xsi:type="dcterms:W3CDTF">2023-01-10T08:41:00Z</dcterms:modified>
</cp:coreProperties>
</file>